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C8" w:rsidRPr="00E846D6" w:rsidRDefault="00A923C8" w:rsidP="00A923C8">
      <w:pPr>
        <w:spacing w:line="360" w:lineRule="auto"/>
        <w:jc w:val="right"/>
      </w:pPr>
      <w:r>
        <w:t xml:space="preserve">          </w:t>
      </w:r>
      <w:r w:rsidRPr="00E846D6">
        <w:t xml:space="preserve">                           </w:t>
      </w:r>
      <w:r>
        <w:t xml:space="preserve">                                             УТВЕРЖДЕНО:</w:t>
      </w:r>
    </w:p>
    <w:p w:rsidR="00A923C8" w:rsidRPr="00E846D6" w:rsidRDefault="00A923C8" w:rsidP="00A923C8">
      <w:pPr>
        <w:spacing w:line="360" w:lineRule="auto"/>
        <w:jc w:val="right"/>
      </w:pPr>
      <w:r w:rsidRPr="00E846D6">
        <w:t xml:space="preserve">                                      </w:t>
      </w:r>
      <w:r>
        <w:t xml:space="preserve">                                    Заведующей МБДОУ № 37</w:t>
      </w:r>
      <w:r w:rsidRPr="00E846D6">
        <w:t xml:space="preserve">                    </w:t>
      </w:r>
    </w:p>
    <w:p w:rsidR="00A923C8" w:rsidRDefault="00A923C8" w:rsidP="00A923C8">
      <w:pPr>
        <w:spacing w:line="360" w:lineRule="auto"/>
        <w:jc w:val="right"/>
      </w:pPr>
      <w:r w:rsidRPr="00E846D6">
        <w:t xml:space="preserve">                           </w:t>
      </w:r>
      <w:r>
        <w:t xml:space="preserve">                         _______________ Линёвой А.И.</w:t>
      </w:r>
    </w:p>
    <w:p w:rsidR="00A923C8" w:rsidRPr="00E846D6" w:rsidRDefault="00A923C8" w:rsidP="00A923C8">
      <w:pPr>
        <w:spacing w:line="360" w:lineRule="auto"/>
        <w:jc w:val="right"/>
      </w:pPr>
      <w:r>
        <w:t>«___»_____ 2018 г.</w:t>
      </w:r>
    </w:p>
    <w:p w:rsidR="00A923C8" w:rsidRPr="006F165B" w:rsidRDefault="00A923C8" w:rsidP="00A923C8"/>
    <w:p w:rsidR="00A923C8" w:rsidRPr="006F165B" w:rsidRDefault="00A923C8" w:rsidP="00A923C8"/>
    <w:p w:rsidR="00A923C8" w:rsidRPr="00A65AD6" w:rsidRDefault="00A923C8" w:rsidP="00A923C8">
      <w:pPr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Функциональные обязанности лица, ответственного за реализацию а</w:t>
      </w:r>
      <w:r w:rsidRPr="00A65AD6">
        <w:rPr>
          <w:b/>
          <w:sz w:val="28"/>
          <w:szCs w:val="28"/>
        </w:rPr>
        <w:t>н</w:t>
      </w:r>
      <w:r w:rsidRPr="00A65AD6">
        <w:rPr>
          <w:b/>
          <w:sz w:val="28"/>
          <w:szCs w:val="28"/>
        </w:rPr>
        <w:t>тикоррупционной политики в ДОУ</w:t>
      </w:r>
    </w:p>
    <w:p w:rsidR="00A923C8" w:rsidRPr="006F165B" w:rsidRDefault="00A923C8" w:rsidP="00A923C8"/>
    <w:p w:rsidR="00A923C8" w:rsidRDefault="00A923C8" w:rsidP="00A923C8">
      <w:pPr>
        <w:shd w:val="clear" w:color="auto" w:fill="FFFFFF"/>
        <w:jc w:val="both"/>
        <w:rPr>
          <w:b/>
          <w:sz w:val="28"/>
          <w:szCs w:val="28"/>
        </w:rPr>
      </w:pPr>
      <w:r w:rsidRPr="000936DF">
        <w:rPr>
          <w:rFonts w:ascii="Arial" w:hAnsi="Arial" w:cs="Arial"/>
          <w:b/>
          <w:sz w:val="28"/>
          <w:szCs w:val="28"/>
        </w:rPr>
        <w:t>1</w:t>
      </w:r>
      <w:r>
        <w:rPr>
          <w:b/>
          <w:sz w:val="28"/>
          <w:szCs w:val="28"/>
        </w:rPr>
        <w:t>.Общие положения</w:t>
      </w:r>
    </w:p>
    <w:p w:rsidR="00A923C8" w:rsidRDefault="00A923C8" w:rsidP="00A923C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0936DF">
        <w:rPr>
          <w:sz w:val="28"/>
          <w:szCs w:val="28"/>
        </w:rPr>
        <w:t xml:space="preserve">В </w:t>
      </w:r>
      <w:r>
        <w:rPr>
          <w:sz w:val="28"/>
          <w:szCs w:val="28"/>
        </w:rPr>
        <w:t>своей работе руководствуется:</w:t>
      </w:r>
    </w:p>
    <w:p w:rsidR="00A923C8" w:rsidRDefault="00A923C8" w:rsidP="00A923C8">
      <w:pPr>
        <w:shd w:val="clear" w:color="auto" w:fill="FFFFFF"/>
        <w:jc w:val="both"/>
        <w:rPr>
          <w:sz w:val="28"/>
          <w:szCs w:val="28"/>
        </w:rPr>
      </w:pPr>
      <w:r w:rsidRPr="000936DF">
        <w:rPr>
          <w:sz w:val="28"/>
          <w:szCs w:val="28"/>
        </w:rPr>
        <w:t>Ко</w:t>
      </w:r>
      <w:r>
        <w:rPr>
          <w:sz w:val="28"/>
          <w:szCs w:val="28"/>
        </w:rPr>
        <w:t>нституцией Российской Федерации;</w:t>
      </w:r>
    </w:p>
    <w:p w:rsidR="00A923C8" w:rsidRDefault="00A923C8" w:rsidP="00A923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36DF">
        <w:rPr>
          <w:sz w:val="28"/>
          <w:szCs w:val="28"/>
        </w:rPr>
        <w:t>законодательными и нормативными документами по противодействию ко</w:t>
      </w:r>
      <w:r w:rsidRPr="000936DF">
        <w:rPr>
          <w:sz w:val="28"/>
          <w:szCs w:val="28"/>
        </w:rPr>
        <w:t>р</w:t>
      </w:r>
      <w:r>
        <w:rPr>
          <w:sz w:val="28"/>
          <w:szCs w:val="28"/>
        </w:rPr>
        <w:t>рупции;</w:t>
      </w:r>
      <w:proofErr w:type="gramStart"/>
      <w:r>
        <w:rPr>
          <w:sz w:val="28"/>
          <w:szCs w:val="28"/>
        </w:rPr>
        <w:br/>
        <w:t>-</w:t>
      </w:r>
      <w:proofErr w:type="gramEnd"/>
      <w:r w:rsidRPr="000936DF">
        <w:rPr>
          <w:sz w:val="28"/>
          <w:szCs w:val="28"/>
        </w:rPr>
        <w:t>уставом и лок</w:t>
      </w:r>
      <w:r>
        <w:rPr>
          <w:sz w:val="28"/>
          <w:szCs w:val="28"/>
        </w:rPr>
        <w:t>альными правовыми актами ДОУ;</w:t>
      </w:r>
      <w:r>
        <w:rPr>
          <w:sz w:val="28"/>
          <w:szCs w:val="28"/>
        </w:rPr>
        <w:br/>
        <w:t>-</w:t>
      </w:r>
      <w:r w:rsidRPr="000936DF">
        <w:rPr>
          <w:sz w:val="28"/>
          <w:szCs w:val="28"/>
        </w:rPr>
        <w:t>настоящими ф</w:t>
      </w:r>
      <w:r>
        <w:rPr>
          <w:sz w:val="28"/>
          <w:szCs w:val="28"/>
        </w:rPr>
        <w:t>ункциональными обязанностями;</w:t>
      </w:r>
      <w:r>
        <w:rPr>
          <w:sz w:val="28"/>
          <w:szCs w:val="28"/>
        </w:rPr>
        <w:br/>
        <w:t>-</w:t>
      </w:r>
      <w:r w:rsidRPr="000936DF">
        <w:rPr>
          <w:sz w:val="28"/>
          <w:szCs w:val="28"/>
        </w:rPr>
        <w:t>Правилами внутреннего трудового распорядка.</w:t>
      </w:r>
      <w:r w:rsidRPr="000936DF">
        <w:rPr>
          <w:sz w:val="28"/>
          <w:szCs w:val="28"/>
        </w:rPr>
        <w:br/>
        <w:t xml:space="preserve">1.2. </w:t>
      </w:r>
      <w:proofErr w:type="gramStart"/>
      <w:r w:rsidRPr="000936DF">
        <w:rPr>
          <w:sz w:val="28"/>
          <w:szCs w:val="28"/>
        </w:rPr>
        <w:t>Ответственный за реализацию антикоррупционной политики должен знать:</w:t>
      </w:r>
      <w:r w:rsidRPr="000936DF">
        <w:rPr>
          <w:sz w:val="28"/>
          <w:szCs w:val="28"/>
        </w:rPr>
        <w:br/>
        <w:t>- цели и задачи внедрения антикоррупционной политики;</w:t>
      </w:r>
      <w:r w:rsidRPr="000936DF">
        <w:rPr>
          <w:sz w:val="28"/>
          <w:szCs w:val="28"/>
        </w:rPr>
        <w:br/>
        <w:t>- используемые в политике понятия и определения;</w:t>
      </w:r>
      <w:r w:rsidRPr="000936DF">
        <w:rPr>
          <w:sz w:val="28"/>
          <w:szCs w:val="28"/>
        </w:rPr>
        <w:br/>
        <w:t>- основные принципы антикоррупционной деятельности ДОУ;</w:t>
      </w:r>
      <w:r w:rsidRPr="000936DF">
        <w:rPr>
          <w:sz w:val="28"/>
          <w:szCs w:val="28"/>
        </w:rPr>
        <w:br/>
        <w:t>- область применения политики и круг лиц, попадающих под ее действие;</w:t>
      </w:r>
      <w:r w:rsidRPr="000936DF">
        <w:rPr>
          <w:sz w:val="28"/>
          <w:szCs w:val="28"/>
        </w:rPr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0936DF">
        <w:rPr>
          <w:sz w:val="28"/>
          <w:szCs w:val="28"/>
        </w:rPr>
        <w:br/>
        <w:t>- ответственность сотрудников за несоблюдение требований антикоррупц</w:t>
      </w:r>
      <w:r w:rsidRPr="000936DF">
        <w:rPr>
          <w:sz w:val="28"/>
          <w:szCs w:val="28"/>
        </w:rPr>
        <w:t>и</w:t>
      </w:r>
      <w:r>
        <w:rPr>
          <w:sz w:val="28"/>
          <w:szCs w:val="28"/>
        </w:rPr>
        <w:t>онной политики;</w:t>
      </w:r>
      <w:proofErr w:type="gramEnd"/>
    </w:p>
    <w:p w:rsidR="00A923C8" w:rsidRDefault="00A923C8" w:rsidP="00A923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36DF">
        <w:rPr>
          <w:sz w:val="28"/>
          <w:szCs w:val="28"/>
        </w:rPr>
        <w:t xml:space="preserve"> порядок пересмотра и внесения изменений в антикоррупционную политику органи</w:t>
      </w:r>
      <w:r>
        <w:rPr>
          <w:sz w:val="28"/>
          <w:szCs w:val="28"/>
        </w:rPr>
        <w:t>зации.</w:t>
      </w:r>
    </w:p>
    <w:p w:rsidR="00A923C8" w:rsidRDefault="00A923C8" w:rsidP="00A923C8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936DF">
        <w:rPr>
          <w:b/>
          <w:sz w:val="28"/>
          <w:szCs w:val="28"/>
        </w:rPr>
        <w:t>2. Функциональные обязанности</w:t>
      </w:r>
    </w:p>
    <w:p w:rsidR="00A923C8" w:rsidRDefault="00A923C8" w:rsidP="00A923C8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proofErr w:type="gramStart"/>
      <w:r w:rsidRPr="000936DF">
        <w:rPr>
          <w:sz w:val="28"/>
          <w:szCs w:val="28"/>
        </w:rPr>
        <w:t>Ответственный за реализацию антикоррупционной политики в ДОУ:</w:t>
      </w:r>
      <w:r w:rsidRPr="000936DF">
        <w:rPr>
          <w:sz w:val="28"/>
          <w:szCs w:val="28"/>
        </w:rPr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0936DF">
        <w:rPr>
          <w:sz w:val="28"/>
          <w:szCs w:val="28"/>
        </w:rPr>
        <w:br/>
        <w:t>- выявляет и устраняет причины и условия, порождающие коррупцию;</w:t>
      </w:r>
      <w:r w:rsidRPr="000936DF">
        <w:rPr>
          <w:sz w:val="28"/>
          <w:szCs w:val="28"/>
        </w:rPr>
        <w:br/>
        <w:t>- вырабатывает оптимальные механизмы защиты от проникновения корру</w:t>
      </w:r>
      <w:r w:rsidRPr="000936DF">
        <w:rPr>
          <w:sz w:val="28"/>
          <w:szCs w:val="28"/>
        </w:rPr>
        <w:t>п</w:t>
      </w:r>
      <w:r w:rsidRPr="000936DF">
        <w:rPr>
          <w:sz w:val="28"/>
          <w:szCs w:val="28"/>
        </w:rPr>
        <w:t>ции в детский сад, снижению в ней коррупционных рисков;</w:t>
      </w:r>
      <w:proofErr w:type="gramEnd"/>
      <w:r w:rsidRPr="000936DF">
        <w:rPr>
          <w:sz w:val="28"/>
          <w:szCs w:val="28"/>
        </w:rPr>
        <w:br/>
        <w:t xml:space="preserve">- </w:t>
      </w:r>
      <w:proofErr w:type="gramStart"/>
      <w:r w:rsidRPr="000936DF">
        <w:rPr>
          <w:sz w:val="28"/>
          <w:szCs w:val="28"/>
        </w:rPr>
        <w:t>создает единую систему мониторинга и информирования сотрудников по проблемам коррупции;</w:t>
      </w:r>
      <w:r w:rsidRPr="000936DF">
        <w:rPr>
          <w:sz w:val="28"/>
          <w:szCs w:val="28"/>
        </w:rPr>
        <w:br/>
        <w:t>- осуществляет антикоррупционную пропаганду и воспитание;</w:t>
      </w:r>
      <w:r w:rsidRPr="000936DF">
        <w:rPr>
          <w:sz w:val="28"/>
          <w:szCs w:val="28"/>
        </w:rPr>
        <w:br/>
      </w:r>
      <w:r w:rsidRPr="000936DF">
        <w:rPr>
          <w:sz w:val="28"/>
          <w:szCs w:val="28"/>
        </w:rPr>
        <w:lastRenderedPageBreak/>
        <w:t>- вносит предложения на рассмотрение Совета ДОУ по совершенствованию деятельности в сфере противодействия коррупции, а также участвует в по</w:t>
      </w:r>
      <w:r w:rsidRPr="000936DF">
        <w:rPr>
          <w:sz w:val="28"/>
          <w:szCs w:val="28"/>
        </w:rPr>
        <w:t>д</w:t>
      </w:r>
      <w:r w:rsidRPr="000936DF">
        <w:rPr>
          <w:sz w:val="28"/>
          <w:szCs w:val="28"/>
        </w:rPr>
        <w:t>готовке проектов локальных нормативных актов по вопросам, относящимся к его компетенции;</w:t>
      </w:r>
      <w:r w:rsidRPr="000936DF">
        <w:rPr>
          <w:sz w:val="28"/>
          <w:szCs w:val="28"/>
        </w:rPr>
        <w:br/>
        <w:t>- участвует в разработке форм и методов осуществления антикоррупционной деятельности и контролирует их реализацию;</w:t>
      </w:r>
      <w:proofErr w:type="gramEnd"/>
      <w:r w:rsidRPr="000936DF">
        <w:rPr>
          <w:sz w:val="28"/>
          <w:szCs w:val="28"/>
        </w:rPr>
        <w:br/>
        <w:t xml:space="preserve">- содействует работе по проведению анализа и </w:t>
      </w:r>
      <w:proofErr w:type="gramStart"/>
      <w:r w:rsidRPr="000936DF">
        <w:rPr>
          <w:sz w:val="28"/>
          <w:szCs w:val="28"/>
        </w:rPr>
        <w:t>экспертизы</w:t>
      </w:r>
      <w:proofErr w:type="gramEnd"/>
      <w:r w:rsidRPr="000936DF">
        <w:rPr>
          <w:sz w:val="28"/>
          <w:szCs w:val="28"/>
        </w:rPr>
        <w:t xml:space="preserve"> издаваемых адм</w:t>
      </w:r>
      <w:r w:rsidRPr="000936DF">
        <w:rPr>
          <w:sz w:val="28"/>
          <w:szCs w:val="28"/>
        </w:rPr>
        <w:t>и</w:t>
      </w:r>
      <w:r w:rsidRPr="000936DF">
        <w:rPr>
          <w:sz w:val="28"/>
          <w:szCs w:val="28"/>
        </w:rPr>
        <w:t>нистрацией ДОУ документов нормативного характера по вопросам против</w:t>
      </w:r>
      <w:r w:rsidRPr="000936DF">
        <w:rPr>
          <w:sz w:val="28"/>
          <w:szCs w:val="28"/>
        </w:rPr>
        <w:t>о</w:t>
      </w:r>
      <w:r w:rsidRPr="000936DF">
        <w:rPr>
          <w:sz w:val="28"/>
          <w:szCs w:val="28"/>
        </w:rPr>
        <w:t>действия коррупции;</w:t>
      </w:r>
      <w:r w:rsidRPr="000936DF">
        <w:rPr>
          <w:sz w:val="28"/>
          <w:szCs w:val="28"/>
        </w:rPr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0936DF">
        <w:rPr>
          <w:sz w:val="28"/>
          <w:szCs w:val="28"/>
        </w:rPr>
        <w:br/>
        <w:t>- незамедлительно информирует заведующего ДОУ о случаях склонения р</w:t>
      </w:r>
      <w:r w:rsidRPr="000936DF">
        <w:rPr>
          <w:sz w:val="28"/>
          <w:szCs w:val="28"/>
        </w:rPr>
        <w:t>а</w:t>
      </w:r>
      <w:r w:rsidRPr="000936DF">
        <w:rPr>
          <w:sz w:val="28"/>
          <w:szCs w:val="28"/>
        </w:rPr>
        <w:t>ботника к совершению коррупционных правонарушений;</w:t>
      </w:r>
      <w:r w:rsidRPr="000936DF">
        <w:rPr>
          <w:sz w:val="28"/>
          <w:szCs w:val="28"/>
        </w:rPr>
        <w:br/>
        <w:t>- незамедлительно информирует заведующего ДОУ о ставшей известной и</w:t>
      </w:r>
      <w:r w:rsidRPr="000936DF">
        <w:rPr>
          <w:sz w:val="28"/>
          <w:szCs w:val="28"/>
        </w:rPr>
        <w:t>н</w:t>
      </w:r>
      <w:r w:rsidRPr="000936DF">
        <w:rPr>
          <w:sz w:val="28"/>
          <w:szCs w:val="28"/>
        </w:rPr>
        <w:t>формации о случаях совершения коррупционных правонарушений другими работниками, контрагентами организации или иными лицами;</w:t>
      </w:r>
      <w:r w:rsidRPr="000936DF">
        <w:rPr>
          <w:sz w:val="28"/>
          <w:szCs w:val="28"/>
        </w:rPr>
        <w:br/>
        <w:t>- сообщает заведующему ДОУ о возможности возникновения либо возни</w:t>
      </w:r>
      <w:r w:rsidRPr="000936DF">
        <w:rPr>
          <w:sz w:val="28"/>
          <w:szCs w:val="28"/>
        </w:rPr>
        <w:t>к</w:t>
      </w:r>
      <w:r w:rsidRPr="000936DF">
        <w:rPr>
          <w:sz w:val="28"/>
          <w:szCs w:val="28"/>
        </w:rPr>
        <w:t>шем у работника конфликте интересов</w:t>
      </w:r>
      <w:proofErr w:type="gramStart"/>
      <w:r w:rsidRPr="000936DF">
        <w:rPr>
          <w:sz w:val="28"/>
          <w:szCs w:val="28"/>
        </w:rPr>
        <w:t>.</w:t>
      </w:r>
      <w:proofErr w:type="gramEnd"/>
      <w:r w:rsidRPr="000936DF">
        <w:rPr>
          <w:sz w:val="28"/>
          <w:szCs w:val="28"/>
        </w:rPr>
        <w:br/>
        <w:t xml:space="preserve">- </w:t>
      </w:r>
      <w:proofErr w:type="gramStart"/>
      <w:r w:rsidRPr="000936DF">
        <w:rPr>
          <w:sz w:val="28"/>
          <w:szCs w:val="28"/>
        </w:rPr>
        <w:t>о</w:t>
      </w:r>
      <w:proofErr w:type="gramEnd"/>
      <w:r w:rsidRPr="000936DF">
        <w:rPr>
          <w:sz w:val="28"/>
          <w:szCs w:val="28"/>
        </w:rPr>
        <w:t>казывает консультативную помощь субъектам антикоррупционной пол</w:t>
      </w:r>
      <w:r w:rsidRPr="000936DF">
        <w:rPr>
          <w:sz w:val="28"/>
          <w:szCs w:val="28"/>
        </w:rPr>
        <w:t>и</w:t>
      </w:r>
      <w:r w:rsidRPr="000936DF">
        <w:rPr>
          <w:sz w:val="28"/>
          <w:szCs w:val="28"/>
        </w:rPr>
        <w:t>тики детского сада по вопросам, связанным с применением на практике о</w:t>
      </w:r>
      <w:r w:rsidRPr="000936DF">
        <w:rPr>
          <w:sz w:val="28"/>
          <w:szCs w:val="28"/>
        </w:rPr>
        <w:t>б</w:t>
      </w:r>
      <w:r w:rsidRPr="000936DF">
        <w:rPr>
          <w:sz w:val="28"/>
          <w:szCs w:val="28"/>
        </w:rPr>
        <w:t>щих принципов служебного поведения сотрудников, и других участников учебно-воспитательного процесса;</w:t>
      </w:r>
      <w:r w:rsidRPr="000936DF">
        <w:rPr>
          <w:sz w:val="28"/>
          <w:szCs w:val="28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</w:t>
      </w:r>
      <w:r w:rsidRPr="000936DF">
        <w:rPr>
          <w:sz w:val="28"/>
          <w:szCs w:val="28"/>
        </w:rPr>
        <w:t>е</w:t>
      </w:r>
      <w:r w:rsidRPr="000936DF">
        <w:rPr>
          <w:sz w:val="28"/>
          <w:szCs w:val="28"/>
        </w:rPr>
        <w:t>ние субъектов коррупционных правонарушений.</w:t>
      </w:r>
      <w:r w:rsidRPr="000936DF">
        <w:rPr>
          <w:sz w:val="28"/>
          <w:szCs w:val="28"/>
        </w:rPr>
        <w:br/>
      </w:r>
      <w:r w:rsidRPr="00306412">
        <w:rPr>
          <w:b/>
          <w:sz w:val="28"/>
          <w:szCs w:val="28"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306412">
        <w:rPr>
          <w:b/>
          <w:sz w:val="28"/>
          <w:szCs w:val="28"/>
        </w:rPr>
        <w:br/>
      </w:r>
      <w:r w:rsidRPr="000936DF">
        <w:rPr>
          <w:sz w:val="28"/>
          <w:szCs w:val="28"/>
        </w:rPr>
        <w:t xml:space="preserve">1. </w:t>
      </w:r>
      <w:proofErr w:type="gramStart"/>
      <w:r w:rsidRPr="000936DF">
        <w:rPr>
          <w:sz w:val="28"/>
          <w:szCs w:val="28"/>
        </w:rPr>
        <w:t>Уведомление заведующего ДОУ о фактах обращения в целях склонения работников к совершению коррупционных правонарушений (далее - уведо</w:t>
      </w:r>
      <w:r w:rsidRPr="000936DF">
        <w:rPr>
          <w:sz w:val="28"/>
          <w:szCs w:val="28"/>
        </w:rPr>
        <w:t>м</w:t>
      </w:r>
      <w:r w:rsidRPr="000936DF">
        <w:rPr>
          <w:sz w:val="28"/>
          <w:szCs w:val="28"/>
        </w:rPr>
        <w:t>ление) осуществляется письменно по форме путем передачи его ответстве</w:t>
      </w:r>
      <w:r w:rsidRPr="000936DF">
        <w:rPr>
          <w:sz w:val="28"/>
          <w:szCs w:val="28"/>
        </w:rPr>
        <w:t>н</w:t>
      </w:r>
      <w:r w:rsidRPr="000936DF">
        <w:rPr>
          <w:sz w:val="28"/>
          <w:szCs w:val="28"/>
        </w:rPr>
        <w:t>ному за реализацию антикоррупционной политики в ДОУ (далее - отве</w:t>
      </w:r>
      <w:r w:rsidRPr="000936DF">
        <w:rPr>
          <w:sz w:val="28"/>
          <w:szCs w:val="28"/>
        </w:rPr>
        <w:t>т</w:t>
      </w:r>
      <w:r w:rsidRPr="000936DF">
        <w:rPr>
          <w:sz w:val="28"/>
          <w:szCs w:val="28"/>
        </w:rPr>
        <w:t>ственный) или направления такого уведомления по почте.</w:t>
      </w:r>
      <w:r w:rsidRPr="000936DF">
        <w:rPr>
          <w:sz w:val="28"/>
          <w:szCs w:val="28"/>
        </w:rPr>
        <w:br/>
        <w:t>2.</w:t>
      </w:r>
      <w:proofErr w:type="gramEnd"/>
      <w:r w:rsidRPr="000936DF">
        <w:rPr>
          <w:sz w:val="28"/>
          <w:szCs w:val="28"/>
        </w:rPr>
        <w:t xml:space="preserve"> Ответственный обязан незамедлительно уведомить заведующего ДОУ обо всех случаях обращения к нему каких-либо лиц в целях склонения его к с</w:t>
      </w:r>
      <w:r w:rsidRPr="000936DF">
        <w:rPr>
          <w:sz w:val="28"/>
          <w:szCs w:val="28"/>
        </w:rPr>
        <w:t>о</w:t>
      </w:r>
      <w:r w:rsidRPr="000936DF">
        <w:rPr>
          <w:sz w:val="28"/>
          <w:szCs w:val="28"/>
        </w:rPr>
        <w:t>вершению коррупционных правонарушений.</w:t>
      </w:r>
      <w:r w:rsidRPr="000936DF">
        <w:rPr>
          <w:sz w:val="28"/>
          <w:szCs w:val="28"/>
        </w:rPr>
        <w:br/>
        <w:t xml:space="preserve">3. </w:t>
      </w:r>
      <w:proofErr w:type="gramStart"/>
      <w:r w:rsidRPr="000936DF">
        <w:rPr>
          <w:sz w:val="28"/>
          <w:szCs w:val="28"/>
        </w:rPr>
        <w:t>Перечень сведений, подлежащих отражению в уведомлении, должен с</w:t>
      </w:r>
      <w:r w:rsidRPr="000936DF">
        <w:rPr>
          <w:sz w:val="28"/>
          <w:szCs w:val="28"/>
        </w:rPr>
        <w:t>о</w:t>
      </w:r>
      <w:r w:rsidRPr="000936DF">
        <w:rPr>
          <w:sz w:val="28"/>
          <w:szCs w:val="28"/>
        </w:rPr>
        <w:t>держать:</w:t>
      </w:r>
      <w:r w:rsidRPr="000936DF">
        <w:rPr>
          <w:sz w:val="28"/>
          <w:szCs w:val="28"/>
        </w:rPr>
        <w:br/>
        <w:t>- фамилию, имя, отчество, должность, место жительства и телефон лица, направившего уведомление;</w:t>
      </w:r>
      <w:r w:rsidRPr="000936DF">
        <w:rPr>
          <w:sz w:val="28"/>
          <w:szCs w:val="28"/>
        </w:rPr>
        <w:br/>
      </w:r>
      <w:r w:rsidRPr="000936DF">
        <w:rPr>
          <w:sz w:val="28"/>
          <w:szCs w:val="28"/>
        </w:rPr>
        <w:lastRenderedPageBreak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0936DF">
        <w:rPr>
          <w:sz w:val="28"/>
          <w:szCs w:val="28"/>
        </w:rP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0936DF">
        <w:rPr>
          <w:sz w:val="28"/>
          <w:szCs w:val="28"/>
        </w:rPr>
        <w:br/>
        <w:t>- все известные сведения о физическом (юридическом) лице, склоняющем к коррупционному правонарушению;</w:t>
      </w:r>
      <w:r w:rsidRPr="000936DF">
        <w:rPr>
          <w:sz w:val="28"/>
          <w:szCs w:val="28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</w:t>
      </w:r>
      <w:r w:rsidRPr="000936DF">
        <w:rPr>
          <w:sz w:val="28"/>
          <w:szCs w:val="28"/>
        </w:rPr>
        <w:t>р</w:t>
      </w:r>
      <w:r w:rsidRPr="000936DF">
        <w:rPr>
          <w:sz w:val="28"/>
          <w:szCs w:val="28"/>
        </w:rPr>
        <w:t>шении коррупционного правонарушения.</w:t>
      </w:r>
      <w:r w:rsidRPr="000936DF">
        <w:rPr>
          <w:sz w:val="28"/>
          <w:szCs w:val="28"/>
        </w:rPr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0936DF">
        <w:rPr>
          <w:sz w:val="28"/>
          <w:szCs w:val="28"/>
        </w:rPr>
        <w:br/>
        <w:t>5. Конфиденциальность полученных сведений обеспечивается заведующим ДОУ.</w:t>
      </w:r>
      <w:r w:rsidRPr="000936DF">
        <w:rPr>
          <w:sz w:val="28"/>
          <w:szCs w:val="28"/>
        </w:rPr>
        <w:br/>
      </w:r>
      <w:r>
        <w:rPr>
          <w:b/>
          <w:sz w:val="28"/>
          <w:szCs w:val="28"/>
        </w:rPr>
        <w:t>4. Ответственность</w:t>
      </w:r>
    </w:p>
    <w:p w:rsidR="00A923C8" w:rsidRDefault="00A923C8" w:rsidP="00A923C8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proofErr w:type="gramStart"/>
      <w:r w:rsidRPr="000936DF">
        <w:rPr>
          <w:sz w:val="28"/>
          <w:szCs w:val="28"/>
        </w:rPr>
        <w:t>За неисполнение или ненадлежащее исполнение без уважительных пр</w:t>
      </w:r>
      <w:r w:rsidRPr="000936DF">
        <w:rPr>
          <w:sz w:val="28"/>
          <w:szCs w:val="28"/>
        </w:rPr>
        <w:t>и</w:t>
      </w:r>
      <w:r w:rsidRPr="000936DF">
        <w:rPr>
          <w:sz w:val="28"/>
          <w:szCs w:val="28"/>
        </w:rPr>
        <w:t>чин Устава и Правил внутреннего трудового распорядка ДОУ, иных локал</w:t>
      </w:r>
      <w:r w:rsidRPr="000936DF">
        <w:rPr>
          <w:sz w:val="28"/>
          <w:szCs w:val="28"/>
        </w:rPr>
        <w:t>ь</w:t>
      </w:r>
      <w:r w:rsidRPr="000936DF">
        <w:rPr>
          <w:sz w:val="28"/>
          <w:szCs w:val="28"/>
        </w:rPr>
        <w:t>ных нормативных актов, законных распоряжений заведующего ДОУ, фун</w:t>
      </w:r>
      <w:r w:rsidRPr="000936DF">
        <w:rPr>
          <w:sz w:val="28"/>
          <w:szCs w:val="28"/>
        </w:rPr>
        <w:t>к</w:t>
      </w:r>
      <w:r w:rsidRPr="000936DF">
        <w:rPr>
          <w:sz w:val="28"/>
          <w:szCs w:val="28"/>
        </w:rPr>
        <w:t>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Pr="000936DF">
        <w:rPr>
          <w:sz w:val="28"/>
          <w:szCs w:val="28"/>
        </w:rPr>
        <w:br/>
        <w:t>4.2 Ответственность за реализацию антикоррупционной политики в ДОУ несет ответственность за совершенные в</w:t>
      </w:r>
      <w:proofErr w:type="gramEnd"/>
      <w:r w:rsidRPr="000936DF">
        <w:rPr>
          <w:sz w:val="28"/>
          <w:szCs w:val="28"/>
        </w:rPr>
        <w:t xml:space="preserve"> процессе осуществления своей де</w:t>
      </w:r>
      <w:r w:rsidRPr="000936DF">
        <w:rPr>
          <w:sz w:val="28"/>
          <w:szCs w:val="28"/>
        </w:rPr>
        <w:t>я</w:t>
      </w:r>
      <w:r w:rsidRPr="000936DF">
        <w:rPr>
          <w:sz w:val="28"/>
          <w:szCs w:val="28"/>
        </w:rPr>
        <w:t>тельности правонарушения (в том числе за причинение материального уще</w:t>
      </w:r>
      <w:r w:rsidRPr="000936DF">
        <w:rPr>
          <w:sz w:val="28"/>
          <w:szCs w:val="28"/>
        </w:rPr>
        <w:t>р</w:t>
      </w:r>
      <w:r w:rsidRPr="000936DF">
        <w:rPr>
          <w:sz w:val="28"/>
          <w:szCs w:val="28"/>
        </w:rPr>
        <w:t>ба ДОУ) в пределах, определяемых действующим административным, труд</w:t>
      </w:r>
      <w:r w:rsidRPr="000936DF">
        <w:rPr>
          <w:sz w:val="28"/>
          <w:szCs w:val="28"/>
        </w:rPr>
        <w:t>о</w:t>
      </w:r>
      <w:r w:rsidRPr="000936DF">
        <w:rPr>
          <w:sz w:val="28"/>
          <w:szCs w:val="28"/>
        </w:rPr>
        <w:t>вым, уголовным и гражданским законодательством РФ.</w:t>
      </w:r>
      <w:r w:rsidRPr="000936DF">
        <w:rPr>
          <w:sz w:val="28"/>
          <w:szCs w:val="28"/>
        </w:rPr>
        <w:br/>
        <w:t>4.3</w:t>
      </w:r>
      <w:proofErr w:type="gramStart"/>
      <w:r w:rsidRPr="000936DF">
        <w:rPr>
          <w:sz w:val="28"/>
          <w:szCs w:val="28"/>
        </w:rPr>
        <w:t xml:space="preserve"> З</w:t>
      </w:r>
      <w:proofErr w:type="gramEnd"/>
      <w:r w:rsidRPr="000936DF">
        <w:rPr>
          <w:sz w:val="28"/>
          <w:szCs w:val="28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</w:t>
      </w:r>
      <w:r w:rsidRPr="000936DF">
        <w:rPr>
          <w:sz w:val="28"/>
          <w:szCs w:val="28"/>
        </w:rPr>
        <w:t>р</w:t>
      </w:r>
      <w:r w:rsidRPr="000936DF">
        <w:rPr>
          <w:sz w:val="28"/>
          <w:szCs w:val="28"/>
        </w:rPr>
        <w:t>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B006F1" w:rsidRDefault="00B006F1">
      <w:bookmarkStart w:id="0" w:name="_GoBack"/>
      <w:bookmarkEnd w:id="0"/>
    </w:p>
    <w:sectPr w:rsidR="00B0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C8"/>
    <w:rsid w:val="00002B0B"/>
    <w:rsid w:val="000107C8"/>
    <w:rsid w:val="00013B24"/>
    <w:rsid w:val="00026C84"/>
    <w:rsid w:val="0003101C"/>
    <w:rsid w:val="00040C7B"/>
    <w:rsid w:val="00054680"/>
    <w:rsid w:val="00057DB3"/>
    <w:rsid w:val="0006123D"/>
    <w:rsid w:val="00066687"/>
    <w:rsid w:val="0007629C"/>
    <w:rsid w:val="000846E7"/>
    <w:rsid w:val="00086B59"/>
    <w:rsid w:val="000946C1"/>
    <w:rsid w:val="00097C31"/>
    <w:rsid w:val="000A2C74"/>
    <w:rsid w:val="000A7CC0"/>
    <w:rsid w:val="000B2B8D"/>
    <w:rsid w:val="000B5DC3"/>
    <w:rsid w:val="000C2B68"/>
    <w:rsid w:val="000D66CE"/>
    <w:rsid w:val="000D66D0"/>
    <w:rsid w:val="000E64F4"/>
    <w:rsid w:val="000E73E9"/>
    <w:rsid w:val="00102020"/>
    <w:rsid w:val="00102BCD"/>
    <w:rsid w:val="0011149A"/>
    <w:rsid w:val="00113624"/>
    <w:rsid w:val="001316EF"/>
    <w:rsid w:val="00132692"/>
    <w:rsid w:val="00137E3B"/>
    <w:rsid w:val="001455DD"/>
    <w:rsid w:val="001522F1"/>
    <w:rsid w:val="00153127"/>
    <w:rsid w:val="00154D11"/>
    <w:rsid w:val="0015774F"/>
    <w:rsid w:val="00163FC9"/>
    <w:rsid w:val="00172E1E"/>
    <w:rsid w:val="00176AE9"/>
    <w:rsid w:val="00176F3F"/>
    <w:rsid w:val="0018118E"/>
    <w:rsid w:val="001966C3"/>
    <w:rsid w:val="001A0D55"/>
    <w:rsid w:val="001A78A6"/>
    <w:rsid w:val="001B64B1"/>
    <w:rsid w:val="001B7150"/>
    <w:rsid w:val="001C31F4"/>
    <w:rsid w:val="001C3408"/>
    <w:rsid w:val="001D2E9C"/>
    <w:rsid w:val="001E07F4"/>
    <w:rsid w:val="001E782A"/>
    <w:rsid w:val="001F2A43"/>
    <w:rsid w:val="001F3E87"/>
    <w:rsid w:val="001F7225"/>
    <w:rsid w:val="00207836"/>
    <w:rsid w:val="00213F7A"/>
    <w:rsid w:val="00231D8B"/>
    <w:rsid w:val="002416A9"/>
    <w:rsid w:val="00241B61"/>
    <w:rsid w:val="00242D82"/>
    <w:rsid w:val="002650AD"/>
    <w:rsid w:val="00271C35"/>
    <w:rsid w:val="0027522B"/>
    <w:rsid w:val="00286BB4"/>
    <w:rsid w:val="002904F7"/>
    <w:rsid w:val="00293116"/>
    <w:rsid w:val="002A3618"/>
    <w:rsid w:val="002A641E"/>
    <w:rsid w:val="002B007D"/>
    <w:rsid w:val="002B597B"/>
    <w:rsid w:val="002B6B0D"/>
    <w:rsid w:val="002C057F"/>
    <w:rsid w:val="002C2CF8"/>
    <w:rsid w:val="002C3091"/>
    <w:rsid w:val="002C5A75"/>
    <w:rsid w:val="002C7018"/>
    <w:rsid w:val="002D18C3"/>
    <w:rsid w:val="002D55F2"/>
    <w:rsid w:val="002D5D99"/>
    <w:rsid w:val="002D5EB0"/>
    <w:rsid w:val="002F4ECB"/>
    <w:rsid w:val="00316B7F"/>
    <w:rsid w:val="0032432E"/>
    <w:rsid w:val="00333203"/>
    <w:rsid w:val="00340200"/>
    <w:rsid w:val="00354138"/>
    <w:rsid w:val="003577BB"/>
    <w:rsid w:val="00361830"/>
    <w:rsid w:val="0036223E"/>
    <w:rsid w:val="0036363A"/>
    <w:rsid w:val="00370402"/>
    <w:rsid w:val="00372678"/>
    <w:rsid w:val="00372A67"/>
    <w:rsid w:val="003741D4"/>
    <w:rsid w:val="00374847"/>
    <w:rsid w:val="00395ADD"/>
    <w:rsid w:val="00395F62"/>
    <w:rsid w:val="003970D0"/>
    <w:rsid w:val="003972EE"/>
    <w:rsid w:val="003A7D3F"/>
    <w:rsid w:val="003B3F0F"/>
    <w:rsid w:val="003C22F9"/>
    <w:rsid w:val="003D3C09"/>
    <w:rsid w:val="003D6964"/>
    <w:rsid w:val="003D6BC8"/>
    <w:rsid w:val="003D7D0E"/>
    <w:rsid w:val="003E7F11"/>
    <w:rsid w:val="003F51E3"/>
    <w:rsid w:val="004004D4"/>
    <w:rsid w:val="004111DF"/>
    <w:rsid w:val="00426423"/>
    <w:rsid w:val="00427CD6"/>
    <w:rsid w:val="00442BCA"/>
    <w:rsid w:val="0045270D"/>
    <w:rsid w:val="00464C03"/>
    <w:rsid w:val="004673AC"/>
    <w:rsid w:val="004709C0"/>
    <w:rsid w:val="00481D35"/>
    <w:rsid w:val="00483383"/>
    <w:rsid w:val="004917BE"/>
    <w:rsid w:val="00493BE9"/>
    <w:rsid w:val="00495640"/>
    <w:rsid w:val="00496D6A"/>
    <w:rsid w:val="004B0B9B"/>
    <w:rsid w:val="004D264C"/>
    <w:rsid w:val="004E2B07"/>
    <w:rsid w:val="004E400A"/>
    <w:rsid w:val="004E5C91"/>
    <w:rsid w:val="004E6F74"/>
    <w:rsid w:val="0050323D"/>
    <w:rsid w:val="005127F2"/>
    <w:rsid w:val="00515BD5"/>
    <w:rsid w:val="00516467"/>
    <w:rsid w:val="00517000"/>
    <w:rsid w:val="00522EB0"/>
    <w:rsid w:val="005238F1"/>
    <w:rsid w:val="0052635D"/>
    <w:rsid w:val="00526F59"/>
    <w:rsid w:val="0053577B"/>
    <w:rsid w:val="00535A92"/>
    <w:rsid w:val="0054527F"/>
    <w:rsid w:val="005514DE"/>
    <w:rsid w:val="00552D38"/>
    <w:rsid w:val="00562BE3"/>
    <w:rsid w:val="00574226"/>
    <w:rsid w:val="00582747"/>
    <w:rsid w:val="005955E0"/>
    <w:rsid w:val="00595864"/>
    <w:rsid w:val="005B061D"/>
    <w:rsid w:val="005B0D45"/>
    <w:rsid w:val="005B1562"/>
    <w:rsid w:val="005B2568"/>
    <w:rsid w:val="005C0264"/>
    <w:rsid w:val="005C5127"/>
    <w:rsid w:val="005C6AD8"/>
    <w:rsid w:val="005D523C"/>
    <w:rsid w:val="005E4E43"/>
    <w:rsid w:val="005E506A"/>
    <w:rsid w:val="005E6B9B"/>
    <w:rsid w:val="005F6F30"/>
    <w:rsid w:val="00615011"/>
    <w:rsid w:val="0062160A"/>
    <w:rsid w:val="00624FC5"/>
    <w:rsid w:val="006275DF"/>
    <w:rsid w:val="00642872"/>
    <w:rsid w:val="00650312"/>
    <w:rsid w:val="00650417"/>
    <w:rsid w:val="00652A15"/>
    <w:rsid w:val="00653BA2"/>
    <w:rsid w:val="006555BC"/>
    <w:rsid w:val="00657D49"/>
    <w:rsid w:val="006658E4"/>
    <w:rsid w:val="00667578"/>
    <w:rsid w:val="0066765C"/>
    <w:rsid w:val="00675670"/>
    <w:rsid w:val="006836B3"/>
    <w:rsid w:val="006C4F91"/>
    <w:rsid w:val="006D3252"/>
    <w:rsid w:val="006D6EBF"/>
    <w:rsid w:val="006F0112"/>
    <w:rsid w:val="006F72B4"/>
    <w:rsid w:val="00704265"/>
    <w:rsid w:val="00736A23"/>
    <w:rsid w:val="007410FD"/>
    <w:rsid w:val="0074545C"/>
    <w:rsid w:val="00751703"/>
    <w:rsid w:val="00753C25"/>
    <w:rsid w:val="007553E6"/>
    <w:rsid w:val="00756E10"/>
    <w:rsid w:val="00757383"/>
    <w:rsid w:val="0076122D"/>
    <w:rsid w:val="00767801"/>
    <w:rsid w:val="00774A3D"/>
    <w:rsid w:val="00774D4A"/>
    <w:rsid w:val="00780AC4"/>
    <w:rsid w:val="00793CEF"/>
    <w:rsid w:val="007A2A93"/>
    <w:rsid w:val="007A4308"/>
    <w:rsid w:val="007D02AE"/>
    <w:rsid w:val="007E040F"/>
    <w:rsid w:val="007E43B6"/>
    <w:rsid w:val="007E5604"/>
    <w:rsid w:val="007F10F9"/>
    <w:rsid w:val="007F2A56"/>
    <w:rsid w:val="007F61FC"/>
    <w:rsid w:val="008047F1"/>
    <w:rsid w:val="00820859"/>
    <w:rsid w:val="00824F3B"/>
    <w:rsid w:val="00825B22"/>
    <w:rsid w:val="0085094F"/>
    <w:rsid w:val="00856FA1"/>
    <w:rsid w:val="00861876"/>
    <w:rsid w:val="00864F81"/>
    <w:rsid w:val="0089680E"/>
    <w:rsid w:val="008B4376"/>
    <w:rsid w:val="008C6282"/>
    <w:rsid w:val="008D7A24"/>
    <w:rsid w:val="008E5875"/>
    <w:rsid w:val="008F1628"/>
    <w:rsid w:val="008F4778"/>
    <w:rsid w:val="008F5904"/>
    <w:rsid w:val="00901AC8"/>
    <w:rsid w:val="00902B85"/>
    <w:rsid w:val="00903A7C"/>
    <w:rsid w:val="009100B1"/>
    <w:rsid w:val="00914958"/>
    <w:rsid w:val="00915FB8"/>
    <w:rsid w:val="009207BF"/>
    <w:rsid w:val="00920955"/>
    <w:rsid w:val="00921A0E"/>
    <w:rsid w:val="009311E8"/>
    <w:rsid w:val="00941805"/>
    <w:rsid w:val="009428DD"/>
    <w:rsid w:val="0097114F"/>
    <w:rsid w:val="009864F1"/>
    <w:rsid w:val="009A251A"/>
    <w:rsid w:val="009A6C75"/>
    <w:rsid w:val="009B5ACB"/>
    <w:rsid w:val="009D0045"/>
    <w:rsid w:val="009D0227"/>
    <w:rsid w:val="009D1351"/>
    <w:rsid w:val="009D3611"/>
    <w:rsid w:val="009E0B18"/>
    <w:rsid w:val="009E3B09"/>
    <w:rsid w:val="009E6B79"/>
    <w:rsid w:val="009F096D"/>
    <w:rsid w:val="00A15271"/>
    <w:rsid w:val="00A24688"/>
    <w:rsid w:val="00A27AA0"/>
    <w:rsid w:val="00A41D24"/>
    <w:rsid w:val="00A5655B"/>
    <w:rsid w:val="00A6032E"/>
    <w:rsid w:val="00A6162C"/>
    <w:rsid w:val="00A64887"/>
    <w:rsid w:val="00A72409"/>
    <w:rsid w:val="00A91825"/>
    <w:rsid w:val="00A923C8"/>
    <w:rsid w:val="00A966CE"/>
    <w:rsid w:val="00AA72FC"/>
    <w:rsid w:val="00AA7643"/>
    <w:rsid w:val="00AB020F"/>
    <w:rsid w:val="00AB20DD"/>
    <w:rsid w:val="00AB764E"/>
    <w:rsid w:val="00AC1371"/>
    <w:rsid w:val="00AD67C4"/>
    <w:rsid w:val="00AE3AC6"/>
    <w:rsid w:val="00AE58DB"/>
    <w:rsid w:val="00AF5660"/>
    <w:rsid w:val="00AF5E45"/>
    <w:rsid w:val="00B006F1"/>
    <w:rsid w:val="00B00E9A"/>
    <w:rsid w:val="00B10BCE"/>
    <w:rsid w:val="00B11E81"/>
    <w:rsid w:val="00B14617"/>
    <w:rsid w:val="00B20352"/>
    <w:rsid w:val="00B210BA"/>
    <w:rsid w:val="00B24B9D"/>
    <w:rsid w:val="00B5483A"/>
    <w:rsid w:val="00B56C45"/>
    <w:rsid w:val="00B63A76"/>
    <w:rsid w:val="00B65F07"/>
    <w:rsid w:val="00B65FAE"/>
    <w:rsid w:val="00B7460F"/>
    <w:rsid w:val="00B923A7"/>
    <w:rsid w:val="00B92AD6"/>
    <w:rsid w:val="00BC4E6F"/>
    <w:rsid w:val="00BC5573"/>
    <w:rsid w:val="00BC5DAC"/>
    <w:rsid w:val="00BD2D2C"/>
    <w:rsid w:val="00BE1EC5"/>
    <w:rsid w:val="00BE4BD8"/>
    <w:rsid w:val="00BE56C3"/>
    <w:rsid w:val="00BE5B19"/>
    <w:rsid w:val="00BE7302"/>
    <w:rsid w:val="00BF162E"/>
    <w:rsid w:val="00C12710"/>
    <w:rsid w:val="00C22B78"/>
    <w:rsid w:val="00C22D95"/>
    <w:rsid w:val="00C25B82"/>
    <w:rsid w:val="00C32FAF"/>
    <w:rsid w:val="00C3304C"/>
    <w:rsid w:val="00C7016A"/>
    <w:rsid w:val="00C70802"/>
    <w:rsid w:val="00C75C05"/>
    <w:rsid w:val="00C82A6B"/>
    <w:rsid w:val="00C84A19"/>
    <w:rsid w:val="00C93699"/>
    <w:rsid w:val="00CA082C"/>
    <w:rsid w:val="00CA1E19"/>
    <w:rsid w:val="00CA6FA9"/>
    <w:rsid w:val="00CD0277"/>
    <w:rsid w:val="00CD0B4A"/>
    <w:rsid w:val="00CD0C9D"/>
    <w:rsid w:val="00D16B62"/>
    <w:rsid w:val="00D176A6"/>
    <w:rsid w:val="00D31D02"/>
    <w:rsid w:val="00D42BDF"/>
    <w:rsid w:val="00D5503C"/>
    <w:rsid w:val="00D56935"/>
    <w:rsid w:val="00D573EB"/>
    <w:rsid w:val="00D73F18"/>
    <w:rsid w:val="00D80799"/>
    <w:rsid w:val="00D82321"/>
    <w:rsid w:val="00D90B53"/>
    <w:rsid w:val="00DA725E"/>
    <w:rsid w:val="00DB547B"/>
    <w:rsid w:val="00DC47A9"/>
    <w:rsid w:val="00DC79BD"/>
    <w:rsid w:val="00DD181D"/>
    <w:rsid w:val="00DD1E13"/>
    <w:rsid w:val="00DD6D94"/>
    <w:rsid w:val="00DF3231"/>
    <w:rsid w:val="00E01DB0"/>
    <w:rsid w:val="00E07D6D"/>
    <w:rsid w:val="00E13EB4"/>
    <w:rsid w:val="00E2404C"/>
    <w:rsid w:val="00E27488"/>
    <w:rsid w:val="00E31888"/>
    <w:rsid w:val="00E64492"/>
    <w:rsid w:val="00E64B4A"/>
    <w:rsid w:val="00E66B0B"/>
    <w:rsid w:val="00E707B2"/>
    <w:rsid w:val="00E82224"/>
    <w:rsid w:val="00E91780"/>
    <w:rsid w:val="00E93E33"/>
    <w:rsid w:val="00E94C93"/>
    <w:rsid w:val="00E956F6"/>
    <w:rsid w:val="00E96083"/>
    <w:rsid w:val="00EA066D"/>
    <w:rsid w:val="00EA4C7B"/>
    <w:rsid w:val="00EB3DC4"/>
    <w:rsid w:val="00EC5B2A"/>
    <w:rsid w:val="00EC7011"/>
    <w:rsid w:val="00ED5BBF"/>
    <w:rsid w:val="00EF1A3E"/>
    <w:rsid w:val="00EF4776"/>
    <w:rsid w:val="00F134D3"/>
    <w:rsid w:val="00F15A51"/>
    <w:rsid w:val="00F17279"/>
    <w:rsid w:val="00F17D47"/>
    <w:rsid w:val="00F22ED1"/>
    <w:rsid w:val="00F309BB"/>
    <w:rsid w:val="00F35E47"/>
    <w:rsid w:val="00F36AC9"/>
    <w:rsid w:val="00F377C4"/>
    <w:rsid w:val="00F4065D"/>
    <w:rsid w:val="00F46478"/>
    <w:rsid w:val="00F661D8"/>
    <w:rsid w:val="00F8018B"/>
    <w:rsid w:val="00F829B9"/>
    <w:rsid w:val="00F82A7D"/>
    <w:rsid w:val="00F83B48"/>
    <w:rsid w:val="00F83E37"/>
    <w:rsid w:val="00F90ED4"/>
    <w:rsid w:val="00FA2E5E"/>
    <w:rsid w:val="00FB1903"/>
    <w:rsid w:val="00FB4F9C"/>
    <w:rsid w:val="00FC1F87"/>
    <w:rsid w:val="00FC6828"/>
    <w:rsid w:val="00FD0E13"/>
    <w:rsid w:val="00FF6EEA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2018-10-01T04:53:00Z</dcterms:created>
  <dcterms:modified xsi:type="dcterms:W3CDTF">2018-10-01T04:54:00Z</dcterms:modified>
</cp:coreProperties>
</file>