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E" w:rsidRDefault="0044790E">
      <w:pPr>
        <w:jc w:val="center"/>
        <w:rPr>
          <w:sz w:val="2"/>
          <w:szCs w:val="2"/>
        </w:rPr>
      </w:pPr>
    </w:p>
    <w:p w:rsidR="00A81D18" w:rsidRDefault="00D01EF3" w:rsidP="00A81D18">
      <w:pPr>
        <w:pStyle w:val="1"/>
        <w:jc w:val="center"/>
        <w:rPr>
          <w:b/>
          <w:bCs/>
          <w:lang w:val="en-US"/>
        </w:rPr>
      </w:pPr>
      <w:bookmarkStart w:id="0" w:name="_GoBack"/>
      <w:r>
        <w:rPr>
          <w:b/>
          <w:bCs/>
        </w:rPr>
        <w:t xml:space="preserve">Перечень мероприятий по оборудованию помещений </w:t>
      </w:r>
    </w:p>
    <w:p w:rsidR="0044790E" w:rsidRDefault="00D01EF3" w:rsidP="00A81D18">
      <w:pPr>
        <w:pStyle w:val="1"/>
        <w:jc w:val="center"/>
      </w:pPr>
      <w:r>
        <w:rPr>
          <w:b/>
          <w:bCs/>
        </w:rPr>
        <w:t xml:space="preserve">МБДОУ «Детский сад № 37 «Белочка» и </w:t>
      </w:r>
      <w:r w:rsidR="00F17009">
        <w:rPr>
          <w:b/>
          <w:bCs/>
        </w:rPr>
        <w:t xml:space="preserve"> </w:t>
      </w:r>
      <w:r>
        <w:rPr>
          <w:b/>
          <w:bCs/>
        </w:rPr>
        <w:t xml:space="preserve">прилегающей территории,  </w:t>
      </w:r>
      <w:r w:rsidR="00F17009">
        <w:rPr>
          <w:b/>
          <w:bCs/>
        </w:rPr>
        <w:t>повышению доступности объекта и услуг</w:t>
      </w:r>
      <w:r>
        <w:rPr>
          <w:b/>
          <w:bCs/>
        </w:rPr>
        <w:t xml:space="preserve"> </w:t>
      </w:r>
      <w:r w:rsidR="00F17009">
        <w:rPr>
          <w:b/>
          <w:bCs/>
        </w:rPr>
        <w:t>для инвалидов</w:t>
      </w:r>
      <w:r>
        <w:rPr>
          <w:b/>
          <w:bCs/>
        </w:rPr>
        <w:t xml:space="preserve"> (согласно паспорту «Доступной среды»)</w:t>
      </w:r>
    </w:p>
    <w:tbl>
      <w:tblPr>
        <w:tblOverlap w:val="never"/>
        <w:tblW w:w="10842" w:type="dxa"/>
        <w:jc w:val="center"/>
        <w:tblInd w:w="-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8204"/>
        <w:gridCol w:w="2002"/>
      </w:tblGrid>
      <w:tr w:rsidR="0044790E" w:rsidTr="00A81D18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4790E" w:rsidRDefault="00F17009" w:rsidP="00A81D18">
            <w:pPr>
              <w:pStyle w:val="a9"/>
              <w:jc w:val="center"/>
            </w:pPr>
            <w:r>
              <w:t>№</w:t>
            </w:r>
          </w:p>
          <w:p w:rsidR="0044790E" w:rsidRDefault="00F17009" w:rsidP="00A81D18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F17009" w:rsidP="00A81D18">
            <w:pPr>
              <w:pStyle w:val="a9"/>
              <w:jc w:val="center"/>
            </w:pPr>
            <w:r>
              <w:t>Наименование мероприятий по созданию условий доступности для инвалидов объекта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90E" w:rsidRDefault="00F17009" w:rsidP="00A81D18">
            <w:pPr>
              <w:pStyle w:val="a9"/>
              <w:jc w:val="center"/>
            </w:pPr>
            <w:r>
              <w:t>Сроки реализации</w:t>
            </w:r>
          </w:p>
        </w:tc>
      </w:tr>
      <w:tr w:rsidR="0044790E" w:rsidTr="00A81D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F17009" w:rsidP="00D01EF3">
            <w:pPr>
              <w:pStyle w:val="a9"/>
              <w:jc w:val="center"/>
            </w:pPr>
            <w: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F17009" w:rsidP="0025100D">
            <w:pPr>
              <w:pStyle w:val="a9"/>
            </w:pPr>
            <w:r>
              <w:t>Сменные кресла-коляски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90E" w:rsidRDefault="00F17009">
            <w:pPr>
              <w:pStyle w:val="a9"/>
              <w:jc w:val="center"/>
            </w:pPr>
            <w:r>
              <w:t>до2030 г.</w:t>
            </w:r>
          </w:p>
        </w:tc>
      </w:tr>
      <w:tr w:rsidR="0044790E" w:rsidTr="00A81D18">
        <w:tblPrEx>
          <w:tblCellMar>
            <w:top w:w="0" w:type="dxa"/>
            <w:bottom w:w="0" w:type="dxa"/>
          </w:tblCellMar>
        </w:tblPrEx>
        <w:trPr>
          <w:trHeight w:hRule="exact" w:val="71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F17009" w:rsidP="00D01EF3">
            <w:pPr>
              <w:pStyle w:val="a9"/>
              <w:jc w:val="center"/>
            </w:pPr>
            <w:r>
              <w:t>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D01EF3" w:rsidP="0025100D">
            <w:pPr>
              <w:pStyle w:val="a9"/>
            </w:pPr>
            <w:r>
              <w:t>Адаптированные поручни или расширенные дверные проемы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90E" w:rsidRDefault="00F17009">
            <w:pPr>
              <w:pStyle w:val="a9"/>
              <w:jc w:val="center"/>
            </w:pPr>
            <w:r>
              <w:t>до 2025 г.</w:t>
            </w: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EF3" w:rsidRDefault="00D01EF3" w:rsidP="0025100D">
            <w:pPr>
              <w:pStyle w:val="a9"/>
            </w:pPr>
            <w:r>
              <w:t>Выделение стоянки для автотранспортных средств инвалидов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EF3" w:rsidRDefault="00D01EF3">
            <w:pPr>
              <w:pStyle w:val="a9"/>
              <w:jc w:val="center"/>
            </w:pP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EF3" w:rsidRDefault="00D01EF3" w:rsidP="0025100D">
            <w:pPr>
              <w:pStyle w:val="a9"/>
            </w:pPr>
            <w:r>
              <w:t>Оборудование входных групп пандусами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EF3" w:rsidRDefault="00D01EF3">
            <w:pPr>
              <w:pStyle w:val="a9"/>
              <w:jc w:val="center"/>
            </w:pPr>
            <w:r>
              <w:t>до 2030 г.</w:t>
            </w: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EF3" w:rsidRDefault="00D01EF3" w:rsidP="0025100D">
            <w:pPr>
              <w:pStyle w:val="a9"/>
            </w:pPr>
            <w:r>
              <w:t>Специальное оборудование санитарно-гигиенического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EF3" w:rsidRDefault="00D01EF3">
            <w:pPr>
              <w:pStyle w:val="a9"/>
              <w:jc w:val="center"/>
            </w:pPr>
            <w:r>
              <w:t>до 2030 г.</w:t>
            </w:r>
          </w:p>
        </w:tc>
      </w:tr>
      <w:tr w:rsidR="0044790E" w:rsidTr="00A81D18">
        <w:tblPrEx>
          <w:tblCellMar>
            <w:top w:w="0" w:type="dxa"/>
            <w:bottom w:w="0" w:type="dxa"/>
          </w:tblCellMar>
        </w:tblPrEx>
        <w:trPr>
          <w:trHeight w:hRule="exact" w:val="19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D01EF3" w:rsidP="00D01EF3">
            <w:pPr>
              <w:pStyle w:val="a9"/>
              <w:jc w:val="center"/>
            </w:pPr>
            <w:r>
              <w:t>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F17009" w:rsidP="0025100D">
            <w:pPr>
              <w:pStyle w:val="a9"/>
            </w:pPr>
            <w:r>
              <w:t xml:space="preserve">Надлежащее размещение оборудования и носителей информации, необходимых для </w:t>
            </w:r>
            <w:r>
              <w:t>обеспечения беспрепятственного доступа к объ</w:t>
            </w:r>
            <w:r>
              <w:softHyphen/>
              <w:t>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90E" w:rsidRDefault="00F17009">
            <w:pPr>
              <w:pStyle w:val="a9"/>
              <w:jc w:val="center"/>
            </w:pPr>
            <w:r>
              <w:t>до 2025 г.</w:t>
            </w:r>
          </w:p>
        </w:tc>
      </w:tr>
      <w:tr w:rsidR="0044790E" w:rsidTr="00A81D18">
        <w:tblPrEx>
          <w:tblCellMar>
            <w:top w:w="0" w:type="dxa"/>
            <w:bottom w:w="0" w:type="dxa"/>
          </w:tblCellMar>
        </w:tblPrEx>
        <w:trPr>
          <w:trHeight w:hRule="exact" w:val="20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D01EF3" w:rsidP="00D01EF3">
            <w:pPr>
              <w:pStyle w:val="a9"/>
              <w:jc w:val="center"/>
            </w:pPr>
            <w:r>
              <w:t>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0E" w:rsidRDefault="00F17009" w:rsidP="0025100D">
            <w:pPr>
              <w:pStyle w:val="a9"/>
            </w:pPr>
            <w:r>
              <w:t>Дублирование необходимой для инвалидов, имеющих стойкие расстройства функции зрения,</w:t>
            </w:r>
            <w:r>
              <w:t xml:space="preserve"> зрительной информации - звуковой ин</w:t>
            </w:r>
            <w:r>
              <w:softHyphen/>
              <w:t>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90E" w:rsidRDefault="00F17009">
            <w:pPr>
              <w:pStyle w:val="a9"/>
              <w:jc w:val="center"/>
            </w:pPr>
            <w:r>
              <w:t>до 2020 г.</w:t>
            </w:r>
          </w:p>
        </w:tc>
      </w:tr>
      <w:tr w:rsidR="0044790E" w:rsidTr="00A81D18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90E" w:rsidRDefault="00D01EF3" w:rsidP="00D01EF3">
            <w:pPr>
              <w:pStyle w:val="a9"/>
              <w:jc w:val="center"/>
            </w:pPr>
            <w:r>
              <w:t>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90E" w:rsidRPr="00D01EF3" w:rsidRDefault="00F17009" w:rsidP="0025100D">
            <w:pPr>
              <w:pStyle w:val="a9"/>
            </w:pPr>
            <w:r w:rsidRPr="00D01EF3">
              <w:t>Дублирование необходимой для</w:t>
            </w:r>
            <w:r w:rsidRPr="00D01EF3">
              <w:t xml:space="preserve"> и</w:t>
            </w:r>
            <w:r w:rsidRPr="00D01EF3">
              <w:t>нвал</w:t>
            </w:r>
            <w:r w:rsidRPr="00D01EF3">
              <w:t>идов по</w:t>
            </w:r>
            <w:r w:rsidR="00D01EF3">
              <w:t xml:space="preserve"> </w:t>
            </w:r>
            <w:r w:rsidR="00D01EF3">
              <w:t>слуху зрительной информацией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90E" w:rsidRDefault="00F17009">
            <w:pPr>
              <w:pStyle w:val="a9"/>
              <w:jc w:val="center"/>
            </w:pPr>
            <w:r>
              <w:t xml:space="preserve">до </w:t>
            </w:r>
            <w:r>
              <w:t>2025 г.</w:t>
            </w: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93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25100D">
            <w:pPr>
              <w:pStyle w:val="a9"/>
            </w:pPr>
            <w:r>
              <w:t>Кнопка вызова в целях обеспечения доступа маломобильных групп населения (инвалидов)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F3" w:rsidRDefault="00D01EF3" w:rsidP="009B7981">
            <w:pPr>
              <w:pStyle w:val="a9"/>
              <w:jc w:val="center"/>
            </w:pPr>
            <w:r>
              <w:t>до 2020 г.</w:t>
            </w: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25100D">
            <w:pPr>
              <w:pStyle w:val="a9"/>
            </w:pPr>
            <w: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F3" w:rsidRDefault="00D01EF3" w:rsidP="00F703DD">
            <w:pPr>
              <w:pStyle w:val="a9"/>
              <w:jc w:val="center"/>
            </w:pPr>
            <w:r>
              <w:t>до 2020 г.</w:t>
            </w: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168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11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25100D">
            <w:pPr>
              <w:pStyle w:val="a9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F3" w:rsidRDefault="00D01EF3" w:rsidP="005B1E8B">
            <w:pPr>
              <w:pStyle w:val="a9"/>
              <w:jc w:val="center"/>
            </w:pPr>
            <w:r>
              <w:t>до 2025 г.</w:t>
            </w:r>
          </w:p>
        </w:tc>
      </w:tr>
      <w:tr w:rsidR="00D01EF3" w:rsidTr="00A81D18">
        <w:tblPrEx>
          <w:tblCellMar>
            <w:top w:w="0" w:type="dxa"/>
            <w:bottom w:w="0" w:type="dxa"/>
          </w:tblCellMar>
        </w:tblPrEx>
        <w:trPr>
          <w:trHeight w:hRule="exact" w:val="93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Default="00D01EF3" w:rsidP="00D01EF3">
            <w:pPr>
              <w:pStyle w:val="a9"/>
              <w:jc w:val="center"/>
            </w:pPr>
            <w:r>
              <w:t>12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EF3" w:rsidRPr="00D01EF3" w:rsidRDefault="0025100D" w:rsidP="0025100D">
            <w:pPr>
              <w:pStyle w:val="a9"/>
            </w:pPr>
            <w:r>
              <w:t>Возможность предоставления инвалидам по слуху и зрению услуг сурдопереводчика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F3" w:rsidRDefault="0025100D">
            <w:pPr>
              <w:pStyle w:val="a9"/>
              <w:jc w:val="center"/>
            </w:pPr>
            <w:r>
              <w:t>до 2023 г.</w:t>
            </w:r>
          </w:p>
        </w:tc>
      </w:tr>
    </w:tbl>
    <w:p w:rsidR="00F17009" w:rsidRPr="0025100D" w:rsidRDefault="00F17009" w:rsidP="0025100D">
      <w:pPr>
        <w:spacing w:line="1" w:lineRule="exact"/>
        <w:rPr>
          <w:sz w:val="2"/>
          <w:szCs w:val="2"/>
        </w:rPr>
      </w:pPr>
    </w:p>
    <w:sectPr w:rsidR="00F17009" w:rsidRPr="0025100D">
      <w:pgSz w:w="11900" w:h="16840"/>
      <w:pgMar w:top="592" w:right="795" w:bottom="589" w:left="932" w:header="164" w:footer="1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09" w:rsidRDefault="00F17009">
      <w:r>
        <w:separator/>
      </w:r>
    </w:p>
  </w:endnote>
  <w:endnote w:type="continuationSeparator" w:id="0">
    <w:p w:rsidR="00F17009" w:rsidRDefault="00F1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09" w:rsidRDefault="00F17009"/>
  </w:footnote>
  <w:footnote w:type="continuationSeparator" w:id="0">
    <w:p w:rsidR="00F17009" w:rsidRDefault="00F170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76A"/>
    <w:multiLevelType w:val="multilevel"/>
    <w:tmpl w:val="C6F0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790E"/>
    <w:rsid w:val="0025100D"/>
    <w:rsid w:val="0044790E"/>
    <w:rsid w:val="006007C1"/>
    <w:rsid w:val="00A81D18"/>
    <w:rsid w:val="00D01EF3"/>
    <w:rsid w:val="00F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 w:line="21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60" w:line="22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01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E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 w:line="21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60" w:line="22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01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E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2021-11-25T02:14:00Z</dcterms:created>
  <dcterms:modified xsi:type="dcterms:W3CDTF">2021-11-25T02:14:00Z</dcterms:modified>
</cp:coreProperties>
</file>